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BF" w:rsidRDefault="00294FDA">
      <w:r>
        <w:rPr>
          <w:noProof/>
          <w:lang w:eastAsia="en-IE"/>
        </w:rPr>
        <w:drawing>
          <wp:inline distT="0" distB="0" distL="0" distR="0" wp14:anchorId="11D1284A" wp14:editId="5F927102">
            <wp:extent cx="5963394" cy="7836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3478" cy="784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BF" w:rsidRDefault="001609BF"/>
    <w:p w:rsidR="001609BF" w:rsidRDefault="001609BF"/>
    <w:p w:rsidR="001609BF" w:rsidRDefault="00294FDA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33F03BBC" wp14:editId="22306913">
            <wp:extent cx="6165680" cy="810200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542" cy="81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09BF" w:rsidRDefault="001609BF"/>
    <w:p w:rsidR="001609BF" w:rsidRDefault="001609BF"/>
    <w:p w:rsidR="001609BF" w:rsidRDefault="001609BF"/>
    <w:p w:rsidR="001609BF" w:rsidRDefault="001609BF"/>
    <w:p w:rsidR="001609BF" w:rsidRDefault="001609BF"/>
    <w:p w:rsidR="001609BF" w:rsidRDefault="001609BF"/>
    <w:p w:rsidR="001609BF" w:rsidRDefault="001609BF"/>
    <w:sectPr w:rsidR="001609BF" w:rsidSect="00160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BF"/>
    <w:rsid w:val="001609BF"/>
    <w:rsid w:val="00294FDA"/>
    <w:rsid w:val="004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AD9E6-B535-4FC5-BB35-EFD41C90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Anne Synnott</dc:creator>
  <cp:keywords/>
  <dc:description/>
  <cp:lastModifiedBy>Sue Anne Synnott</cp:lastModifiedBy>
  <cp:revision>2</cp:revision>
  <cp:lastPrinted>2020-05-10T13:51:00Z</cp:lastPrinted>
  <dcterms:created xsi:type="dcterms:W3CDTF">2020-05-10T13:55:00Z</dcterms:created>
  <dcterms:modified xsi:type="dcterms:W3CDTF">2020-05-10T13:55:00Z</dcterms:modified>
</cp:coreProperties>
</file>