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D600A8" w14:textId="77777777" w:rsidR="00C15F36" w:rsidRPr="000B4C3D" w:rsidRDefault="00C15F36" w:rsidP="00C15F36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6"/>
          <w:szCs w:val="36"/>
          <w:lang w:val="en-GB" w:eastAsia="en-GB"/>
        </w:rPr>
      </w:pPr>
      <w:r>
        <w:rPr>
          <w:rFonts w:ascii="Comic Sans MS" w:hAnsi="Comic Sans MS" w:cs="Helvetica"/>
          <w:b/>
          <w:sz w:val="36"/>
          <w:szCs w:val="36"/>
          <w:lang w:val="en-GB"/>
        </w:rPr>
        <w:t xml:space="preserve">Planet </w:t>
      </w:r>
      <w:r w:rsidRPr="000B4C3D">
        <w:rPr>
          <w:rFonts w:ascii="Comic Sans MS" w:hAnsi="Comic Sans MS" w:cs="Helvetica"/>
          <w:b/>
          <w:sz w:val="36"/>
          <w:szCs w:val="36"/>
          <w:lang w:val="en-GB"/>
        </w:rPr>
        <w:t>Maths: Area</w:t>
      </w:r>
      <w:r>
        <w:rPr>
          <w:rFonts w:ascii="Comic Sans MS" w:hAnsi="Comic Sans MS" w:cs="Helvetica"/>
          <w:b/>
          <w:sz w:val="36"/>
          <w:szCs w:val="36"/>
          <w:lang w:val="en-GB"/>
        </w:rPr>
        <w:t xml:space="preserve"> pg. 138- 141</w:t>
      </w:r>
      <w:bookmarkStart w:id="0" w:name="_GoBack"/>
      <w:bookmarkEnd w:id="0"/>
    </w:p>
    <w:p w14:paraId="4AE3FE2E" w14:textId="77777777" w:rsidR="00C15F36" w:rsidRDefault="00C15F36" w:rsidP="00C15F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sz w:val="24"/>
          <w:szCs w:val="24"/>
          <w:lang w:val="en-GB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inline distT="0" distB="0" distL="0" distR="0" wp14:anchorId="580724DE" wp14:editId="251E2E5E">
            <wp:extent cx="6337935" cy="8111116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005" cy="83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AF9B0" w14:textId="77777777" w:rsidR="00C15F36" w:rsidRDefault="00C15F36" w:rsidP="00C15F36">
      <w:pPr>
        <w:jc w:val="center"/>
        <w:rPr>
          <w:rFonts w:ascii="Comic Sans MS" w:hAnsi="Comic Sans MS"/>
          <w:b/>
          <w:sz w:val="36"/>
          <w:szCs w:val="36"/>
        </w:rPr>
      </w:pPr>
    </w:p>
    <w:p w14:paraId="7F6999A5" w14:textId="77777777" w:rsidR="00C15F36" w:rsidRDefault="00C15F36" w:rsidP="00C15F3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  <w:lang w:val="en-GB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1E59E33" wp14:editId="30F2BA08">
            <wp:extent cx="6216650" cy="8776746"/>
            <wp:effectExtent l="0" t="0" r="635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627" cy="88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83E70" w14:textId="77777777" w:rsidR="00C15F36" w:rsidRDefault="00C15F36" w:rsidP="00C15F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sz w:val="24"/>
          <w:szCs w:val="24"/>
          <w:lang w:val="en-GB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inline distT="0" distB="0" distL="0" distR="0" wp14:anchorId="6AD7A4E3" wp14:editId="6DDD8C74">
            <wp:extent cx="6527800" cy="9005346"/>
            <wp:effectExtent l="0" t="0" r="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892" cy="906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0CF4" w14:textId="77777777" w:rsidR="00C15F36" w:rsidRPr="00376462" w:rsidRDefault="00C15F36" w:rsidP="00C15F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sz w:val="24"/>
          <w:szCs w:val="24"/>
          <w:lang w:val="en-GB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inline distT="0" distB="0" distL="0" distR="0" wp14:anchorId="67621EDF" wp14:editId="3A473E08">
            <wp:extent cx="6223635" cy="9004656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201" cy="906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DC44F" w14:textId="77777777" w:rsidR="00DB3A26" w:rsidRDefault="00C15F36"/>
    <w:sectPr w:rsidR="00DB3A26" w:rsidSect="0098552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OTS-derived-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F36"/>
    <w:rsid w:val="003B150E"/>
    <w:rsid w:val="007355D3"/>
    <w:rsid w:val="00985520"/>
    <w:rsid w:val="00C1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68080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OTS-derived-font"/>
        <w:color w:val="000000" w:themeColor="text1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5F36"/>
    <w:pPr>
      <w:spacing w:after="160" w:line="259" w:lineRule="auto"/>
    </w:pPr>
    <w:rPr>
      <w:rFonts w:cstheme="minorBidi"/>
      <w:color w:val="auto"/>
      <w:sz w:val="22"/>
      <w:szCs w:val="22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</Words>
  <Characters>36</Characters>
  <Application>Microsoft Macintosh Word</Application>
  <DocSecurity>0</DocSecurity>
  <Lines>1</Lines>
  <Paragraphs>1</Paragraphs>
  <ScaleCrop>false</ScaleCrop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Toner</dc:creator>
  <cp:keywords/>
  <dc:description/>
  <cp:lastModifiedBy>Shannon Toner</cp:lastModifiedBy>
  <cp:revision>1</cp:revision>
  <dcterms:created xsi:type="dcterms:W3CDTF">2020-03-31T20:48:00Z</dcterms:created>
  <dcterms:modified xsi:type="dcterms:W3CDTF">2020-03-31T20:50:00Z</dcterms:modified>
</cp:coreProperties>
</file>