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E6" w:rsidRDefault="00821328" w:rsidP="00B85D58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000000"/>
          <w:sz w:val="28"/>
          <w:szCs w:val="28"/>
          <w:lang w:eastAsia="en-IE"/>
        </w:rPr>
      </w:pPr>
      <w:r>
        <w:rPr>
          <w:rFonts w:ascii="Arial" w:hAnsi="Arial" w:cs="Arial"/>
          <w:noProof/>
          <w:color w:val="2962FF"/>
          <w:lang w:eastAsia="en-IE"/>
        </w:rPr>
        <w:drawing>
          <wp:anchor distT="0" distB="0" distL="114300" distR="114300" simplePos="0" relativeHeight="251664384" behindDoc="0" locked="0" layoutInCell="1" allowOverlap="1" wp14:anchorId="6A2149E7" wp14:editId="1A1D24EC">
            <wp:simplePos x="0" y="0"/>
            <wp:positionH relativeFrom="column">
              <wp:posOffset>4487545</wp:posOffset>
            </wp:positionH>
            <wp:positionV relativeFrom="paragraph">
              <wp:posOffset>8890</wp:posOffset>
            </wp:positionV>
            <wp:extent cx="1715135" cy="2641600"/>
            <wp:effectExtent l="0" t="0" r="0" b="6350"/>
            <wp:wrapSquare wrapText="bothSides"/>
            <wp:docPr id="4" name="Picture 4" descr="LIST OF CLASS NOVELS FOR FIFTH/SIXTH CLASS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 OF CLASS NOVELS FOR FIFTH/SIXTH CLASS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183A" w:rsidRDefault="00EE183A" w:rsidP="00B85D58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000000"/>
          <w:sz w:val="28"/>
          <w:szCs w:val="28"/>
          <w:lang w:eastAsia="en-IE"/>
        </w:rPr>
      </w:pPr>
    </w:p>
    <w:p w:rsidR="00EE183A" w:rsidRDefault="00EE183A" w:rsidP="00B85D58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000000"/>
          <w:sz w:val="28"/>
          <w:szCs w:val="28"/>
          <w:lang w:eastAsia="en-IE"/>
        </w:rPr>
      </w:pPr>
    </w:p>
    <w:p w:rsidR="00EE183A" w:rsidRDefault="00EE183A" w:rsidP="00B85D58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000000"/>
          <w:sz w:val="28"/>
          <w:szCs w:val="28"/>
          <w:lang w:eastAsia="en-IE"/>
        </w:rPr>
      </w:pPr>
    </w:p>
    <w:p w:rsidR="00B023E6" w:rsidRDefault="00B85D58" w:rsidP="00B85D58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000000"/>
          <w:sz w:val="28"/>
          <w:szCs w:val="28"/>
          <w:lang w:eastAsia="en-IE"/>
        </w:rPr>
      </w:pPr>
      <w:r w:rsidRPr="00B023E6">
        <w:rPr>
          <w:rFonts w:ascii="Helvetica Neue" w:eastAsia="Times New Roman" w:hAnsi="Helvetica Neue" w:cs="Arial"/>
          <w:b/>
          <w:bCs/>
          <w:color w:val="000000"/>
          <w:sz w:val="28"/>
          <w:szCs w:val="28"/>
          <w:lang w:eastAsia="en-IE"/>
        </w:rPr>
        <w:t xml:space="preserve">Here </w:t>
      </w:r>
      <w:r w:rsidR="00821328">
        <w:rPr>
          <w:rFonts w:ascii="Helvetica Neue" w:eastAsia="Times New Roman" w:hAnsi="Helvetica Neue" w:cs="Arial"/>
          <w:b/>
          <w:bCs/>
          <w:color w:val="000000"/>
          <w:sz w:val="28"/>
          <w:szCs w:val="28"/>
          <w:lang w:eastAsia="en-IE"/>
        </w:rPr>
        <w:t>are so</w:t>
      </w:r>
      <w:r w:rsidR="001F0608">
        <w:rPr>
          <w:rFonts w:ascii="Helvetica Neue" w:eastAsia="Times New Roman" w:hAnsi="Helvetica Neue" w:cs="Arial"/>
          <w:b/>
          <w:bCs/>
          <w:color w:val="000000"/>
          <w:sz w:val="28"/>
          <w:szCs w:val="28"/>
          <w:lang w:eastAsia="en-IE"/>
        </w:rPr>
        <w:t>me questions on chapters 7 to 10</w:t>
      </w:r>
      <w:r w:rsidRPr="00B023E6">
        <w:rPr>
          <w:rFonts w:ascii="Helvetica Neue" w:eastAsia="Times New Roman" w:hAnsi="Helvetica Neue" w:cs="Arial"/>
          <w:b/>
          <w:bCs/>
          <w:color w:val="000000"/>
          <w:sz w:val="28"/>
          <w:szCs w:val="28"/>
          <w:lang w:eastAsia="en-IE"/>
        </w:rPr>
        <w:t xml:space="preserve"> of The Guns of Easter. </w:t>
      </w:r>
    </w:p>
    <w:p w:rsidR="00B023E6" w:rsidRDefault="00B023E6" w:rsidP="00B85D58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000000"/>
          <w:sz w:val="28"/>
          <w:szCs w:val="28"/>
          <w:lang w:eastAsia="en-IE"/>
        </w:rPr>
      </w:pPr>
    </w:p>
    <w:p w:rsidR="00B85D58" w:rsidRPr="00B47046" w:rsidRDefault="00B85D58" w:rsidP="00B85D58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000000"/>
          <w:sz w:val="28"/>
          <w:szCs w:val="28"/>
          <w:lang w:eastAsia="en-IE"/>
        </w:rPr>
      </w:pPr>
      <w:r w:rsidRPr="00B023E6">
        <w:rPr>
          <w:rFonts w:ascii="Helvetica Neue" w:eastAsia="Times New Roman" w:hAnsi="Helvetica Neue" w:cs="Arial"/>
          <w:b/>
          <w:bCs/>
          <w:color w:val="000000"/>
          <w:sz w:val="28"/>
          <w:szCs w:val="28"/>
          <w:lang w:eastAsia="en-IE"/>
        </w:rPr>
        <w:t>Most of them only require a word or two as an answer but the questions in ‘bold’ need a bit more thought and a longer, full-sentence answer.</w:t>
      </w:r>
    </w:p>
    <w:p w:rsidR="00B85D58" w:rsidRDefault="00B85D58" w:rsidP="00B85D58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000000"/>
          <w:sz w:val="17"/>
          <w:szCs w:val="17"/>
          <w:lang w:eastAsia="en-IE"/>
        </w:rPr>
      </w:pPr>
    </w:p>
    <w:p w:rsidR="00B85D58" w:rsidRDefault="00724F3D" w:rsidP="00B85D58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000000"/>
          <w:sz w:val="17"/>
          <w:szCs w:val="17"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B99CB" wp14:editId="1227EFD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F3D" w:rsidRPr="00724F3D" w:rsidRDefault="00EE183A" w:rsidP="00821328">
                            <w:pPr>
                              <w:spacing w:after="0" w:line="240" w:lineRule="auto"/>
                              <w:ind w:right="540"/>
                              <w:rPr>
                                <w:rFonts w:ascii="Helvetica Neue" w:eastAsia="Times New Roman" w:hAnsi="Helvetica Neue" w:cs="Arial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  <w:lang w:eastAsia="en-I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 w:rsidR="00724F3D" w:rsidRPr="00B85D58">
                              <w:rPr>
                                <w:rFonts w:ascii="Helvetica Neue" w:eastAsia="Times New Roman" w:hAnsi="Helvetica Neue" w:cs="Arial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  <w:lang w:eastAsia="en-I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Chapter</w:t>
                            </w:r>
                            <w:r w:rsidR="00E11C1A">
                              <w:rPr>
                                <w:rFonts w:ascii="Helvetica Neue" w:eastAsia="Times New Roman" w:hAnsi="Helvetica Neue" w:cs="Arial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  <w:lang w:eastAsia="en-I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7 - 12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B9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" filled="f" stroked="f">
                <v:textbox style="mso-fit-shape-to-text:t">
                  <w:txbxContent>
                    <w:p w:rsidR="00724F3D" w:rsidRPr="00724F3D" w:rsidRDefault="00EE183A" w:rsidP="00821328">
                      <w:pPr>
                        <w:spacing w:after="0" w:line="240" w:lineRule="auto"/>
                        <w:ind w:right="540"/>
                        <w:rPr>
                          <w:rFonts w:ascii="Helvetica Neue" w:eastAsia="Times New Roman" w:hAnsi="Helvetica Neue" w:cs="Arial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  <w:lang w:eastAsia="en-I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 w:rsidR="00724F3D" w:rsidRPr="00B85D58">
                        <w:rPr>
                          <w:rFonts w:ascii="Helvetica Neue" w:eastAsia="Times New Roman" w:hAnsi="Helvetica Neue" w:cs="Arial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  <w:lang w:eastAsia="en-I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Chapter</w:t>
                      </w:r>
                      <w:r w:rsidR="00E11C1A">
                        <w:rPr>
                          <w:rFonts w:ascii="Helvetica Neue" w:eastAsia="Times New Roman" w:hAnsi="Helvetica Neue" w:cs="Arial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  <w:lang w:eastAsia="en-I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 7 - 12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D58" w:rsidRDefault="00B85D58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F85C98" w:rsidRPr="00B85D58" w:rsidRDefault="00F85C98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B85D58" w:rsidRPr="00B85D58" w:rsidRDefault="00B85D58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B85D58" w:rsidRPr="00276ABF" w:rsidRDefault="00724F3D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70C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1</w:t>
      </w: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ab/>
      </w:r>
      <w:r w:rsidR="0082132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Why was </w:t>
      </w:r>
      <w:r w:rsidR="00B85D58" w:rsidRPr="00B85D5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Jimmy</w:t>
      </w:r>
      <w:r w:rsidR="0082132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‘miserable’ on p49</w:t>
      </w:r>
      <w:r w:rsidR="00B85D58" w:rsidRPr="00B85D5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?</w:t>
      </w:r>
      <w:r w:rsidR="00ED1DDF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    </w:t>
      </w:r>
      <w:r w:rsidR="00A1467B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                             </w:t>
      </w:r>
    </w:p>
    <w:p w:rsidR="00B85D58" w:rsidRPr="00B85D58" w:rsidRDefault="00724F3D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2</w:t>
      </w: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ab/>
      </w:r>
      <w:r w:rsidR="0082132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What happened to his sister Sarah</w:t>
      </w:r>
      <w:r w:rsidR="00B85D58" w:rsidRPr="00B85D5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?</w:t>
      </w:r>
      <w:r w:rsidR="00ED1DDF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           </w:t>
      </w:r>
    </w:p>
    <w:p w:rsidR="00B85D58" w:rsidRPr="00B85D58" w:rsidRDefault="00724F3D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3</w:t>
      </w: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ab/>
      </w:r>
      <w:r w:rsidR="0082132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What was the old name for O Connell Street</w:t>
      </w:r>
      <w:r w:rsidR="00B85D58" w:rsidRPr="00B85D5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?</w:t>
      </w:r>
      <w:r w:rsidR="00A1467B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     </w:t>
      </w:r>
    </w:p>
    <w:p w:rsidR="00B85D58" w:rsidRPr="00B85D58" w:rsidRDefault="00724F3D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4</w:t>
      </w: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ab/>
      </w:r>
      <w:r w:rsidR="0082132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Why was it ‘drab and empty’ on a Monday morning?</w:t>
      </w:r>
      <w:r w:rsidR="00A1467B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                     </w:t>
      </w:r>
    </w:p>
    <w:p w:rsidR="00821328" w:rsidRDefault="00724F3D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5</w:t>
      </w: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ab/>
      </w:r>
      <w:r w:rsidR="0082132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Name the 2 men Jimmy recognised at the front of the group heading towards the GPO. </w:t>
      </w:r>
      <w:r w:rsidR="00ED1DDF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</w:t>
      </w:r>
    </w:p>
    <w:p w:rsidR="00821BDD" w:rsidRDefault="00821328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70C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               </w:t>
      </w:r>
      <w:r w:rsidR="00A1467B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                             </w:t>
      </w:r>
      <w:r w:rsidR="004E320D">
        <w:rPr>
          <w:rFonts w:ascii="Helvetica Neue" w:eastAsia="Times New Roman" w:hAnsi="Helvetica Neue" w:cs="Arial"/>
          <w:color w:val="0070C0"/>
          <w:sz w:val="17"/>
          <w:szCs w:val="17"/>
          <w:lang w:eastAsia="en-IE"/>
        </w:rPr>
        <w:t xml:space="preserve">      </w:t>
      </w:r>
    </w:p>
    <w:p w:rsidR="001C328C" w:rsidRDefault="00821BDD" w:rsidP="00B85D58">
      <w:pPr>
        <w:spacing w:after="0" w:line="240" w:lineRule="auto"/>
        <w:ind w:right="540"/>
        <w:rPr>
          <w:rFonts w:ascii="Helvetica Neue" w:eastAsia="Times New Roman" w:hAnsi="Helvetica Neue" w:cs="Arial"/>
          <w:b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>6</w:t>
      </w: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ab/>
      </w:r>
      <w:r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>The 3</w:t>
      </w:r>
      <w:r w:rsidRPr="00821328">
        <w:rPr>
          <w:rFonts w:ascii="Helvetica Neue" w:eastAsia="Times New Roman" w:hAnsi="Helvetica Neue" w:cs="Arial"/>
          <w:b/>
          <w:color w:val="000000"/>
          <w:sz w:val="17"/>
          <w:szCs w:val="17"/>
          <w:vertAlign w:val="superscript"/>
          <w:lang w:eastAsia="en-IE"/>
        </w:rPr>
        <w:t>rd</w:t>
      </w:r>
      <w:r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 xml:space="preserve"> man (whom Jimmy didn’t recognise) was Joseph Mary Plunkett</w:t>
      </w:r>
      <w:r w:rsidRPr="00B85D58"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>?</w:t>
      </w:r>
      <w:r w:rsidR="004E320D">
        <w:rPr>
          <w:rFonts w:ascii="Helvetica Neue" w:eastAsia="Times New Roman" w:hAnsi="Helvetica Neue" w:cs="Arial"/>
          <w:color w:val="0070C0"/>
          <w:sz w:val="17"/>
          <w:szCs w:val="17"/>
          <w:lang w:eastAsia="en-IE"/>
        </w:rPr>
        <w:t xml:space="preserve">      </w:t>
      </w:r>
      <w:r w:rsidRPr="00A1467B">
        <w:rPr>
          <w:rFonts w:ascii="Helvetica Neue" w:eastAsia="Times New Roman" w:hAnsi="Helvetica Neue" w:cs="Arial"/>
          <w:b/>
          <w:sz w:val="17"/>
          <w:szCs w:val="17"/>
          <w:lang w:eastAsia="en-IE"/>
        </w:rPr>
        <w:t>Describe him</w:t>
      </w:r>
      <w:r w:rsidR="00A1467B">
        <w:rPr>
          <w:rFonts w:ascii="Helvetica Neue" w:eastAsia="Times New Roman" w:hAnsi="Helvetica Neue" w:cs="Arial"/>
          <w:b/>
          <w:sz w:val="17"/>
          <w:szCs w:val="17"/>
          <w:lang w:eastAsia="en-IE"/>
        </w:rPr>
        <w:t>.</w:t>
      </w:r>
      <w:r w:rsidR="004E320D" w:rsidRPr="00A1467B">
        <w:rPr>
          <w:rFonts w:ascii="Helvetica Neue" w:eastAsia="Times New Roman" w:hAnsi="Helvetica Neue" w:cs="Arial"/>
          <w:b/>
          <w:sz w:val="17"/>
          <w:szCs w:val="17"/>
          <w:lang w:eastAsia="en-IE"/>
        </w:rPr>
        <w:t xml:space="preserve">    </w:t>
      </w:r>
    </w:p>
    <w:p w:rsidR="004E320D" w:rsidRPr="000926F0" w:rsidRDefault="004E320D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70C0"/>
          <w:sz w:val="17"/>
          <w:szCs w:val="17"/>
          <w:lang w:eastAsia="en-IE"/>
        </w:rPr>
      </w:pPr>
      <w:bookmarkStart w:id="0" w:name="_GoBack"/>
      <w:bookmarkEnd w:id="0"/>
      <w:r w:rsidRPr="00A1467B">
        <w:rPr>
          <w:rFonts w:ascii="Helvetica Neue" w:eastAsia="Times New Roman" w:hAnsi="Helvetica Neue" w:cs="Arial"/>
          <w:b/>
          <w:sz w:val="17"/>
          <w:szCs w:val="17"/>
          <w:lang w:eastAsia="en-IE"/>
        </w:rPr>
        <w:t xml:space="preserve">                                                                        </w:t>
      </w:r>
    </w:p>
    <w:p w:rsidR="00B85D58" w:rsidRDefault="00821BDD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7</w:t>
      </w:r>
      <w:r w:rsidR="00724F3D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ab/>
      </w:r>
      <w:r w:rsidR="0082132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What was the name of the building where the union (ITGWU) had its headquarters</w:t>
      </w:r>
      <w:r w:rsidR="00B85D58" w:rsidRPr="00B85D5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?</w:t>
      </w:r>
      <w:r w:rsidR="000926F0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    </w:t>
      </w:r>
    </w:p>
    <w:p w:rsidR="00B023E6" w:rsidRDefault="00B023E6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B023E6" w:rsidRPr="00821328" w:rsidRDefault="00821BDD" w:rsidP="00B023E6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 w:rsidRPr="00821BDD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8</w:t>
      </w:r>
      <w:r w:rsidR="00724F3D"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ab/>
      </w:r>
      <w:r w:rsidR="0082132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Where was Padraig </w:t>
      </w:r>
      <w:proofErr w:type="spellStart"/>
      <w:r w:rsidR="0082132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Pearse’s</w:t>
      </w:r>
      <w:proofErr w:type="spellEnd"/>
      <w:r w:rsidR="0082132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school?   </w:t>
      </w:r>
    </w:p>
    <w:p w:rsidR="00B85D58" w:rsidRPr="00B85D58" w:rsidRDefault="00B85D58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B85D58" w:rsidRPr="00A1467B" w:rsidRDefault="00821BDD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9</w:t>
      </w:r>
      <w:r w:rsidR="00724F3D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ab/>
      </w: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Why was it unusual to see the Irish Volunteers and the Citizens Army together?</w:t>
      </w:r>
      <w:r w:rsidR="00276ABF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</w:t>
      </w:r>
    </w:p>
    <w:p w:rsidR="00821BDD" w:rsidRDefault="00821BDD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70C0"/>
          <w:sz w:val="17"/>
          <w:szCs w:val="17"/>
          <w:lang w:eastAsia="en-IE"/>
        </w:rPr>
      </w:pPr>
    </w:p>
    <w:p w:rsidR="00821BDD" w:rsidRDefault="00821BDD" w:rsidP="00821BDD">
      <w:pPr>
        <w:spacing w:after="0" w:line="240" w:lineRule="auto"/>
        <w:ind w:right="540"/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 xml:space="preserve">10  </w:t>
      </w:r>
      <w:r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ab/>
        <w:t>What did the local people think of the men marching with the two groups? (I.V. and I.C.A.)</w:t>
      </w:r>
    </w:p>
    <w:p w:rsidR="00EE183A" w:rsidRDefault="00EE183A" w:rsidP="00821BDD">
      <w:pPr>
        <w:spacing w:after="0" w:line="240" w:lineRule="auto"/>
        <w:ind w:right="540"/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</w:pPr>
    </w:p>
    <w:p w:rsidR="00EE183A" w:rsidRDefault="00EE183A" w:rsidP="00821BDD">
      <w:pPr>
        <w:spacing w:after="0" w:line="240" w:lineRule="auto"/>
        <w:ind w:right="540"/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</w:pPr>
    </w:p>
    <w:p w:rsidR="00EE183A" w:rsidRDefault="00EE183A" w:rsidP="00821BDD">
      <w:pPr>
        <w:spacing w:after="0" w:line="240" w:lineRule="auto"/>
        <w:ind w:right="540"/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</w:pPr>
      <w:r w:rsidRPr="00E11C1A">
        <w:rPr>
          <w:rFonts w:ascii="Helvetica Neue" w:eastAsia="Times New Roman" w:hAnsi="Helvetica Neue" w:cs="Arial"/>
          <w:b/>
          <w:bCs/>
          <w:noProof/>
          <w:color w:val="000000"/>
          <w:sz w:val="28"/>
          <w:szCs w:val="28"/>
          <w:lang w:eastAsia="en-IE"/>
        </w:rPr>
        <w:drawing>
          <wp:anchor distT="0" distB="0" distL="114300" distR="114300" simplePos="0" relativeHeight="251663360" behindDoc="0" locked="0" layoutInCell="1" allowOverlap="1" wp14:anchorId="010B3C5E" wp14:editId="2717A583">
            <wp:simplePos x="0" y="0"/>
            <wp:positionH relativeFrom="margin">
              <wp:posOffset>-522605</wp:posOffset>
            </wp:positionH>
            <wp:positionV relativeFrom="paragraph">
              <wp:posOffset>205105</wp:posOffset>
            </wp:positionV>
            <wp:extent cx="2787015" cy="1391920"/>
            <wp:effectExtent l="0" t="0" r="0" b="0"/>
            <wp:wrapSquare wrapText="bothSides"/>
            <wp:docPr id="276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 xml:space="preserve">                                                                                       ________________</w:t>
      </w:r>
    </w:p>
    <w:p w:rsidR="00821BDD" w:rsidRDefault="00821BDD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70C0"/>
          <w:sz w:val="17"/>
          <w:szCs w:val="17"/>
          <w:lang w:eastAsia="en-IE"/>
        </w:rPr>
      </w:pPr>
    </w:p>
    <w:p w:rsidR="00C81710" w:rsidRPr="00B85D58" w:rsidRDefault="00C81710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B85D58" w:rsidRPr="00B85D58" w:rsidRDefault="00B85D58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B85D58" w:rsidRDefault="003418E7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70C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11</w:t>
      </w: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ab/>
        <w:t xml:space="preserve">What was the name of the old ‘revolutionary’ whom Jimmy recognised as the owner of a tobacconist shop?        </w:t>
      </w:r>
    </w:p>
    <w:p w:rsidR="003418E7" w:rsidRDefault="003418E7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70C0"/>
          <w:sz w:val="17"/>
          <w:szCs w:val="17"/>
          <w:lang w:eastAsia="en-IE"/>
        </w:rPr>
      </w:pPr>
    </w:p>
    <w:p w:rsidR="00185BA7" w:rsidRDefault="00185BA7" w:rsidP="00185BA7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 w:rsidRPr="00185BA7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12</w:t>
      </w:r>
      <w:r w:rsidRPr="00185BA7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ab/>
        <w:t>Why did Uncle Mick want Jimmy’s mother to have his £4 savings?</w:t>
      </w:r>
    </w:p>
    <w:p w:rsidR="00CE7716" w:rsidRDefault="00CE7716" w:rsidP="00185BA7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CE7716" w:rsidRPr="00B85D58" w:rsidRDefault="001403E4" w:rsidP="00CE7716">
      <w:pPr>
        <w:spacing w:after="0" w:line="240" w:lineRule="auto"/>
        <w:ind w:right="540"/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>13</w:t>
      </w:r>
      <w:r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ab/>
        <w:t>What do you think happene</w:t>
      </w:r>
      <w:r w:rsidR="00CE7716"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 xml:space="preserve">d to the £4?  Why do you think this?          </w:t>
      </w:r>
      <w:r w:rsidR="00CE7716">
        <w:rPr>
          <w:rFonts w:ascii="Helvetica Neue" w:eastAsia="Times New Roman" w:hAnsi="Helvetica Neue" w:cs="Arial"/>
          <w:color w:val="0070C0"/>
          <w:sz w:val="17"/>
          <w:szCs w:val="17"/>
          <w:lang w:eastAsia="en-IE"/>
        </w:rPr>
        <w:t xml:space="preserve">  </w:t>
      </w:r>
    </w:p>
    <w:p w:rsidR="00CE7716" w:rsidRDefault="00CE7716" w:rsidP="00185BA7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CE7716" w:rsidRDefault="00CE7716" w:rsidP="00185BA7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CE7716" w:rsidRDefault="00CE7716" w:rsidP="00185BA7">
      <w:pPr>
        <w:spacing w:after="0" w:line="240" w:lineRule="auto"/>
        <w:ind w:right="540"/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</w:pPr>
      <w:r w:rsidRPr="00CE7716"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>14</w:t>
      </w:r>
      <w:r w:rsidRPr="00CE7716"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ab/>
        <w:t>Explain why Jimmy’s mother allowed him to go out even though it was dangerous. (</w:t>
      </w:r>
      <w:proofErr w:type="gramStart"/>
      <w:r w:rsidRPr="00CE7716"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>see</w:t>
      </w:r>
      <w:proofErr w:type="gramEnd"/>
      <w:r w:rsidRPr="00CE7716"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 xml:space="preserve"> p64)</w:t>
      </w:r>
    </w:p>
    <w:p w:rsidR="00CE7716" w:rsidRDefault="00CE7716" w:rsidP="00185BA7">
      <w:pPr>
        <w:spacing w:after="0" w:line="240" w:lineRule="auto"/>
        <w:ind w:right="540"/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</w:pPr>
    </w:p>
    <w:p w:rsidR="00CE7716" w:rsidRDefault="00CE7716" w:rsidP="00185BA7">
      <w:pPr>
        <w:spacing w:after="0" w:line="240" w:lineRule="auto"/>
        <w:ind w:right="540"/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>_____________________________________________________________________________</w:t>
      </w:r>
    </w:p>
    <w:p w:rsidR="00CE7716" w:rsidRDefault="00CE7716" w:rsidP="00185BA7">
      <w:pPr>
        <w:spacing w:after="0" w:line="240" w:lineRule="auto"/>
        <w:ind w:right="540"/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</w:pPr>
    </w:p>
    <w:p w:rsidR="00466092" w:rsidRDefault="00466092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15       Who were the Lancers?</w:t>
      </w:r>
      <w:r w:rsidR="00522636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 </w:t>
      </w:r>
    </w:p>
    <w:p w:rsidR="00466092" w:rsidRPr="005713D8" w:rsidRDefault="00466092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color w:val="0070C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16       What happened to them?</w:t>
      </w:r>
      <w:r w:rsidR="005713D8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</w:t>
      </w:r>
    </w:p>
    <w:p w:rsidR="00522636" w:rsidRDefault="00466092" w:rsidP="00522636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17       What did Jimmy do with the carbine (gun)?</w:t>
      </w:r>
      <w:r w:rsidR="00522636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 </w:t>
      </w:r>
    </w:p>
    <w:p w:rsidR="00466092" w:rsidRDefault="00466092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466092" w:rsidRDefault="00466092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466092" w:rsidRDefault="00466092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</w:pPr>
      <w:r w:rsidRPr="00466092"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>18       On page 69,</w:t>
      </w:r>
      <w:r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 xml:space="preserve"> </w:t>
      </w:r>
      <w:r w:rsidRPr="00466092"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>Jimmy</w:t>
      </w:r>
      <w:r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 xml:space="preserve"> </w:t>
      </w:r>
      <w:proofErr w:type="gramStart"/>
      <w:r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 xml:space="preserve">was </w:t>
      </w:r>
      <w:r w:rsidRPr="00466092"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 xml:space="preserve"> ‘shocked</w:t>
      </w:r>
      <w:proofErr w:type="gramEnd"/>
      <w:r w:rsidRPr="00466092"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 xml:space="preserve"> at the enormity of what he had done’</w:t>
      </w:r>
      <w:r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  <w:t>.  Explain this.</w:t>
      </w:r>
    </w:p>
    <w:p w:rsidR="00466092" w:rsidRDefault="00466092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b/>
          <w:color w:val="000000"/>
          <w:sz w:val="17"/>
          <w:szCs w:val="17"/>
          <w:lang w:eastAsia="en-IE"/>
        </w:rPr>
      </w:pPr>
    </w:p>
    <w:p w:rsidR="00522636" w:rsidRPr="005713D8" w:rsidRDefault="00466092" w:rsidP="00522636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color w:val="0070C0"/>
          <w:sz w:val="17"/>
          <w:szCs w:val="17"/>
          <w:lang w:eastAsia="en-IE"/>
        </w:rPr>
      </w:pPr>
      <w:r w:rsidRPr="00466092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19       Countess </w:t>
      </w:r>
      <w:proofErr w:type="spellStart"/>
      <w:r w:rsidRPr="00466092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Markiewicz</w:t>
      </w:r>
      <w:proofErr w:type="spellEnd"/>
      <w:r w:rsidRPr="00466092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appears on p70. Describe her.</w:t>
      </w:r>
      <w:r w:rsidR="00522636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   </w:t>
      </w:r>
      <w:r w:rsidR="00522636">
        <w:rPr>
          <w:rFonts w:ascii="Helvetica Neue" w:eastAsia="Times New Roman" w:hAnsi="Helvetica Neue" w:cs="Arial"/>
          <w:color w:val="0070C0"/>
          <w:sz w:val="17"/>
          <w:szCs w:val="17"/>
          <w:lang w:eastAsia="en-IE"/>
        </w:rPr>
        <w:t xml:space="preserve">   </w:t>
      </w:r>
    </w:p>
    <w:p w:rsidR="00466092" w:rsidRDefault="00466092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466092" w:rsidRDefault="00466092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522636" w:rsidRDefault="00466092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20      </w:t>
      </w:r>
      <w:r w:rsidR="00522636"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Where did Aunt Ella live? What building for soldiers was nearby to her house?  </w:t>
      </w: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 xml:space="preserve"> </w:t>
      </w:r>
    </w:p>
    <w:p w:rsidR="00A1467B" w:rsidRDefault="00A1467B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sz w:val="17"/>
          <w:szCs w:val="17"/>
          <w:lang w:eastAsia="en-IE"/>
        </w:rPr>
      </w:pPr>
    </w:p>
    <w:p w:rsidR="00A1467B" w:rsidRDefault="00A1467B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sz w:val="17"/>
          <w:szCs w:val="17"/>
          <w:lang w:eastAsia="en-IE"/>
        </w:rPr>
      </w:pPr>
    </w:p>
    <w:p w:rsidR="00FF5992" w:rsidRPr="00FF5992" w:rsidRDefault="00FF5992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sz w:val="17"/>
          <w:szCs w:val="17"/>
          <w:lang w:eastAsia="en-IE"/>
        </w:rPr>
      </w:pPr>
      <w:r w:rsidRPr="00FF5992">
        <w:rPr>
          <w:rFonts w:ascii="Helvetica Neue" w:eastAsia="Times New Roman" w:hAnsi="Helvetica Neue" w:cs="Arial"/>
          <w:sz w:val="17"/>
          <w:szCs w:val="17"/>
          <w:lang w:eastAsia="en-IE"/>
        </w:rPr>
        <w:t>________________________________________________________________________________________________</w:t>
      </w:r>
    </w:p>
    <w:p w:rsidR="00FF5992" w:rsidRPr="00FF5992" w:rsidRDefault="00FF5992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sz w:val="17"/>
          <w:szCs w:val="17"/>
          <w:lang w:eastAsia="en-IE"/>
        </w:rPr>
      </w:pPr>
    </w:p>
    <w:p w:rsidR="00FF5992" w:rsidRDefault="00FF5992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sz w:val="17"/>
          <w:szCs w:val="17"/>
          <w:lang w:eastAsia="en-IE"/>
        </w:rPr>
      </w:pPr>
      <w:r w:rsidRPr="00B27218">
        <w:rPr>
          <w:rFonts w:ascii="Helvetica Neue" w:eastAsia="Times New Roman" w:hAnsi="Helvetica Neue" w:cs="Arial"/>
          <w:b/>
          <w:sz w:val="17"/>
          <w:szCs w:val="17"/>
          <w:lang w:eastAsia="en-IE"/>
        </w:rPr>
        <w:t>21</w:t>
      </w:r>
      <w:r w:rsidR="001403E4" w:rsidRPr="00B27218">
        <w:rPr>
          <w:rFonts w:ascii="Helvetica Neue" w:eastAsia="Times New Roman" w:hAnsi="Helvetica Neue" w:cs="Arial"/>
          <w:b/>
          <w:sz w:val="17"/>
          <w:szCs w:val="17"/>
          <w:lang w:eastAsia="en-IE"/>
        </w:rPr>
        <w:t xml:space="preserve">       What was on the poster which the rebels put up? Give details.</w:t>
      </w:r>
      <w:r w:rsidR="001403E4">
        <w:rPr>
          <w:rFonts w:ascii="Helvetica Neue" w:eastAsia="Times New Roman" w:hAnsi="Helvetica Neue" w:cs="Arial"/>
          <w:sz w:val="17"/>
          <w:szCs w:val="17"/>
          <w:lang w:eastAsia="en-IE"/>
        </w:rPr>
        <w:t xml:space="preserve">  (</w:t>
      </w:r>
      <w:proofErr w:type="gramStart"/>
      <w:r w:rsidR="001403E4">
        <w:rPr>
          <w:rFonts w:ascii="Helvetica Neue" w:eastAsia="Times New Roman" w:hAnsi="Helvetica Neue" w:cs="Arial"/>
          <w:sz w:val="17"/>
          <w:szCs w:val="17"/>
          <w:lang w:eastAsia="en-IE"/>
        </w:rPr>
        <w:t>see</w:t>
      </w:r>
      <w:proofErr w:type="gramEnd"/>
      <w:r w:rsidR="001403E4">
        <w:rPr>
          <w:rFonts w:ascii="Helvetica Neue" w:eastAsia="Times New Roman" w:hAnsi="Helvetica Neue" w:cs="Arial"/>
          <w:sz w:val="17"/>
          <w:szCs w:val="17"/>
          <w:lang w:eastAsia="en-IE"/>
        </w:rPr>
        <w:t xml:space="preserve"> p76)</w:t>
      </w:r>
    </w:p>
    <w:p w:rsidR="001403E4" w:rsidRDefault="001403E4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sz w:val="17"/>
          <w:szCs w:val="17"/>
          <w:lang w:eastAsia="en-IE"/>
        </w:rPr>
      </w:pPr>
    </w:p>
    <w:p w:rsidR="001403E4" w:rsidRPr="00B27218" w:rsidRDefault="001403E4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b/>
          <w:sz w:val="17"/>
          <w:szCs w:val="17"/>
          <w:lang w:eastAsia="en-IE"/>
        </w:rPr>
      </w:pPr>
      <w:r w:rsidRPr="00B27218">
        <w:rPr>
          <w:rFonts w:ascii="Helvetica Neue" w:eastAsia="Times New Roman" w:hAnsi="Helvetica Neue" w:cs="Arial"/>
          <w:b/>
          <w:sz w:val="17"/>
          <w:szCs w:val="17"/>
          <w:lang w:eastAsia="en-IE"/>
        </w:rPr>
        <w:t>22       On p77, Jimmy decides not to suggest going to Ella’s to his mother. Explain his reasons for this.</w:t>
      </w:r>
    </w:p>
    <w:p w:rsidR="001403E4" w:rsidRDefault="001403E4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sz w:val="17"/>
          <w:szCs w:val="17"/>
          <w:lang w:eastAsia="en-IE"/>
        </w:rPr>
      </w:pPr>
    </w:p>
    <w:p w:rsidR="001C328C" w:rsidRDefault="001403E4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sz w:val="17"/>
          <w:szCs w:val="17"/>
          <w:lang w:eastAsia="en-IE"/>
        </w:rPr>
        <w:t>23      Why did Tommy Doyle say ‘It’s better nor Christmas’ and ‘Ireland is free’.</w:t>
      </w:r>
      <w:r w:rsidR="00B27218">
        <w:rPr>
          <w:rFonts w:ascii="Helvetica Neue" w:eastAsia="Times New Roman" w:hAnsi="Helvetica Neue" w:cs="Arial"/>
          <w:sz w:val="17"/>
          <w:szCs w:val="17"/>
          <w:lang w:eastAsia="en-IE"/>
        </w:rPr>
        <w:t xml:space="preserve"> </w:t>
      </w:r>
    </w:p>
    <w:p w:rsidR="001403E4" w:rsidRDefault="00B27218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sz w:val="17"/>
          <w:szCs w:val="17"/>
          <w:lang w:eastAsia="en-IE"/>
        </w:rPr>
        <w:t xml:space="preserve"> </w:t>
      </w:r>
    </w:p>
    <w:p w:rsidR="001403E4" w:rsidRDefault="001403E4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sz w:val="17"/>
          <w:szCs w:val="17"/>
          <w:lang w:eastAsia="en-IE"/>
        </w:rPr>
        <w:t>24       What were the two drunken women fighting over?</w:t>
      </w:r>
      <w:r w:rsidR="00B27218">
        <w:rPr>
          <w:rFonts w:ascii="Helvetica Neue" w:eastAsia="Times New Roman" w:hAnsi="Helvetica Neue" w:cs="Arial"/>
          <w:sz w:val="17"/>
          <w:szCs w:val="17"/>
          <w:lang w:eastAsia="en-IE"/>
        </w:rPr>
        <w:t xml:space="preserve">    </w:t>
      </w:r>
    </w:p>
    <w:p w:rsidR="001403E4" w:rsidRDefault="001403E4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sz w:val="17"/>
          <w:szCs w:val="17"/>
          <w:lang w:eastAsia="en-IE"/>
        </w:rPr>
      </w:pPr>
    </w:p>
    <w:p w:rsidR="001403E4" w:rsidRDefault="001403E4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b/>
          <w:sz w:val="17"/>
          <w:szCs w:val="17"/>
          <w:lang w:eastAsia="en-IE"/>
        </w:rPr>
      </w:pPr>
      <w:r w:rsidRPr="00B27218">
        <w:rPr>
          <w:rFonts w:ascii="Helvetica Neue" w:eastAsia="Times New Roman" w:hAnsi="Helvetica Neue" w:cs="Arial"/>
          <w:b/>
          <w:sz w:val="17"/>
          <w:szCs w:val="17"/>
          <w:lang w:eastAsia="en-IE"/>
        </w:rPr>
        <w:t>25</w:t>
      </w:r>
      <w:r w:rsidR="00B27218" w:rsidRPr="00B27218">
        <w:rPr>
          <w:rFonts w:ascii="Helvetica Neue" w:eastAsia="Times New Roman" w:hAnsi="Helvetica Neue" w:cs="Arial"/>
          <w:b/>
          <w:sz w:val="17"/>
          <w:szCs w:val="17"/>
          <w:lang w:eastAsia="en-IE"/>
        </w:rPr>
        <w:t xml:space="preserve">       What was Jimmy’s opinion of the people who were looting shops in Sackville Street?</w:t>
      </w:r>
    </w:p>
    <w:p w:rsidR="00B27218" w:rsidRDefault="00B27218" w:rsidP="00272CB5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b/>
          <w:sz w:val="17"/>
          <w:szCs w:val="17"/>
          <w:lang w:eastAsia="en-IE"/>
        </w:rPr>
      </w:pPr>
    </w:p>
    <w:p w:rsidR="003A5B6A" w:rsidRDefault="00B27218" w:rsidP="00B27218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b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b/>
          <w:sz w:val="17"/>
          <w:szCs w:val="17"/>
          <w:lang w:eastAsia="en-IE"/>
        </w:rPr>
        <w:t>________________________________________________________________________________________________</w:t>
      </w:r>
    </w:p>
    <w:p w:rsidR="00B27218" w:rsidRDefault="00B27218" w:rsidP="00B27218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b/>
          <w:sz w:val="17"/>
          <w:szCs w:val="17"/>
          <w:lang w:eastAsia="en-IE"/>
        </w:rPr>
      </w:pPr>
    </w:p>
    <w:p w:rsidR="00B27218" w:rsidRDefault="00B27218" w:rsidP="00B27218">
      <w:pPr>
        <w:tabs>
          <w:tab w:val="left" w:pos="1873"/>
        </w:tabs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3A5B6A" w:rsidRDefault="003A5B6A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3A5B6A" w:rsidRDefault="003A5B6A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272CB5" w:rsidRPr="00B85D58" w:rsidRDefault="00272CB5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52245" wp14:editId="40F09B51">
                <wp:simplePos x="0" y="0"/>
                <wp:positionH relativeFrom="column">
                  <wp:posOffset>0</wp:posOffset>
                </wp:positionH>
                <wp:positionV relativeFrom="paragraph">
                  <wp:posOffset>-1155</wp:posOffset>
                </wp:positionV>
                <wp:extent cx="1828800" cy="182880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2CB5" w:rsidRPr="00272CB5" w:rsidRDefault="00E021C9" w:rsidP="00E021C9">
                            <w:pPr>
                              <w:spacing w:after="0" w:line="240" w:lineRule="auto"/>
                              <w:ind w:right="540"/>
                              <w:jc w:val="center"/>
                              <w:rPr>
                                <w:rFonts w:ascii="Helvetica Neue" w:eastAsia="Times New Roman" w:hAnsi="Helvetica Neue" w:cs="Arial"/>
                                <w:b/>
                                <w:color w:val="C0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 Neue" w:eastAsia="Times New Roman" w:hAnsi="Helvetica Neue" w:cs="Arial"/>
                                <w:b/>
                                <w:color w:val="C0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="00272CB5" w:rsidRPr="00272CB5">
                              <w:rPr>
                                <w:rFonts w:ascii="Helvetica Neue" w:eastAsia="Times New Roman" w:hAnsi="Helvetica Neue" w:cs="Arial"/>
                                <w:b/>
                                <w:color w:val="C0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2245" id="Text Box 3" o:spid="_x0000_s1027" type="#_x0000_t202" style="position:absolute;margin-left:0;margin-top:-.1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272CB5" w:rsidRPr="00272CB5" w:rsidRDefault="00E021C9" w:rsidP="00E021C9">
                      <w:pPr>
                        <w:spacing w:after="0" w:line="240" w:lineRule="auto"/>
                        <w:ind w:right="540"/>
                        <w:jc w:val="center"/>
                        <w:rPr>
                          <w:rFonts w:ascii="Helvetica Neue" w:eastAsia="Times New Roman" w:hAnsi="Helvetica Neue" w:cs="Arial"/>
                          <w:b/>
                          <w:color w:val="C0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 Neue" w:eastAsia="Times New Roman" w:hAnsi="Helvetica Neue" w:cs="Arial"/>
                          <w:b/>
                          <w:color w:val="C0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="00272CB5" w:rsidRPr="00272CB5">
                        <w:rPr>
                          <w:rFonts w:ascii="Helvetica Neue" w:eastAsia="Times New Roman" w:hAnsi="Helvetica Neue" w:cs="Arial"/>
                          <w:b/>
                          <w:color w:val="C0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D58" w:rsidRPr="00B85D58" w:rsidRDefault="00B85D58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B85D58" w:rsidRPr="00B85D58" w:rsidRDefault="00B85D58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B85D58" w:rsidRPr="00B85D58" w:rsidRDefault="00B85D58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B85D58" w:rsidRPr="00B85D58" w:rsidRDefault="00B85D58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B85D58" w:rsidRPr="00F85C98" w:rsidRDefault="00D805E4" w:rsidP="003D5A6A">
      <w:pPr>
        <w:spacing w:after="0" w:line="240" w:lineRule="auto"/>
        <w:ind w:left="720" w:right="540" w:firstLine="720"/>
        <w:rPr>
          <w:rFonts w:ascii="Helvetica Neue" w:eastAsia="Times New Roman" w:hAnsi="Helvetica Neue" w:cs="Arial"/>
          <w:b/>
          <w:color w:val="000000"/>
          <w:sz w:val="20"/>
          <w:szCs w:val="20"/>
          <w:lang w:eastAsia="en-IE"/>
        </w:rPr>
      </w:pPr>
      <w:r w:rsidRPr="00F85C98">
        <w:rPr>
          <w:rFonts w:ascii="Helvetica Neue" w:eastAsia="Times New Roman" w:hAnsi="Helvetica Neue" w:cs="Arial"/>
          <w:b/>
          <w:color w:val="000000"/>
          <w:sz w:val="20"/>
          <w:szCs w:val="20"/>
          <w:lang w:eastAsia="en-IE"/>
        </w:rPr>
        <w:t>These are words you wi</w:t>
      </w:r>
      <w:r w:rsidR="004750BE">
        <w:rPr>
          <w:rFonts w:ascii="Helvetica Neue" w:eastAsia="Times New Roman" w:hAnsi="Helvetica Neue" w:cs="Arial"/>
          <w:b/>
          <w:color w:val="000000"/>
          <w:sz w:val="20"/>
          <w:szCs w:val="20"/>
          <w:lang w:eastAsia="en-IE"/>
        </w:rPr>
        <w:t>ll have seen in the chapters you read this week</w:t>
      </w:r>
      <w:r w:rsidR="00AE3B21" w:rsidRPr="00F85C98">
        <w:rPr>
          <w:rFonts w:ascii="Helvetica Neue" w:eastAsia="Times New Roman" w:hAnsi="Helvetica Neue" w:cs="Arial"/>
          <w:b/>
          <w:color w:val="000000"/>
          <w:sz w:val="20"/>
          <w:szCs w:val="20"/>
          <w:lang w:eastAsia="en-IE"/>
        </w:rPr>
        <w:t>:</w:t>
      </w:r>
    </w:p>
    <w:p w:rsidR="00F85C98" w:rsidRDefault="00F85C98" w:rsidP="003D5A6A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F85C98" w:rsidRDefault="004750BE" w:rsidP="003D5A6A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</w:pPr>
      <w:proofErr w:type="gramStart"/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>impressed</w:t>
      </w:r>
      <w:proofErr w:type="gramEnd"/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  <w:t>frantically</w:t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  <w:t>ransacked</w:t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  <w:t>trampled</w:t>
      </w:r>
    </w:p>
    <w:p w:rsidR="004750BE" w:rsidRDefault="004750BE" w:rsidP="003D5A6A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</w:pPr>
    </w:p>
    <w:p w:rsidR="004750BE" w:rsidRDefault="004750BE" w:rsidP="003D5A6A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</w:pPr>
      <w:proofErr w:type="gramStart"/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>delirious</w:t>
      </w:r>
      <w:proofErr w:type="gramEnd"/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  <w:t>peered</w:t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  <w:t>dreading</w:t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  <w:t>glared</w:t>
      </w:r>
    </w:p>
    <w:p w:rsidR="004750BE" w:rsidRDefault="004750BE" w:rsidP="003D5A6A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</w:pPr>
    </w:p>
    <w:p w:rsidR="004750BE" w:rsidRPr="004750BE" w:rsidRDefault="00653D91" w:rsidP="003D5A6A">
      <w:pPr>
        <w:spacing w:after="0" w:line="240" w:lineRule="auto"/>
        <w:ind w:right="540"/>
        <w:rPr>
          <w:rFonts w:ascii="Helvetica Neue" w:eastAsia="Times New Roman" w:hAnsi="Helvetica Neue" w:cs="Arial"/>
          <w:color w:val="C00000"/>
          <w:sz w:val="32"/>
          <w:szCs w:val="32"/>
          <w:lang w:eastAsia="en-IE"/>
        </w:rPr>
      </w:pPr>
      <w:proofErr w:type="gramStart"/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>inevitable</w:t>
      </w:r>
      <w:proofErr w:type="gramEnd"/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  <w:t>revealed</w:t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  <w:t>pleaded</w:t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</w:r>
      <w:r>
        <w:rPr>
          <w:rFonts w:ascii="Helvetica Neue" w:eastAsia="Times New Roman" w:hAnsi="Helvetica Neue" w:cs="Arial"/>
          <w:b/>
          <w:bCs/>
          <w:color w:val="C00000"/>
          <w:sz w:val="32"/>
          <w:szCs w:val="32"/>
          <w:lang w:eastAsia="en-IE"/>
        </w:rPr>
        <w:tab/>
        <w:t>abandoned</w:t>
      </w:r>
    </w:p>
    <w:p w:rsidR="00F85C98" w:rsidRDefault="00F85C98" w:rsidP="003D5A6A">
      <w:pPr>
        <w:spacing w:after="0" w:line="240" w:lineRule="auto"/>
        <w:ind w:right="540"/>
        <w:rPr>
          <w:rFonts w:ascii="Helvetica Neue" w:eastAsia="Times New Roman" w:hAnsi="Helvetica Neue" w:cs="Arial"/>
          <w:b/>
          <w:bCs/>
          <w:color w:val="000000"/>
          <w:sz w:val="17"/>
          <w:szCs w:val="17"/>
          <w:lang w:eastAsia="en-IE"/>
        </w:rPr>
      </w:pPr>
    </w:p>
    <w:p w:rsidR="00F85C98" w:rsidRPr="00B85D58" w:rsidRDefault="00F85C98" w:rsidP="003D5A6A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F85C98" w:rsidRDefault="00F85C98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AE3B21" w:rsidRDefault="00AE3B21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AE3B21" w:rsidRDefault="00AE3B21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</w:pPr>
      <w:r w:rsidRPr="003A5B6A"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 xml:space="preserve">Pick any </w:t>
      </w:r>
      <w:r w:rsidRPr="003D5A6A">
        <w:rPr>
          <w:rFonts w:ascii="Helvetica Neue" w:eastAsia="Times New Roman" w:hAnsi="Helvetica Neue" w:cs="Arial"/>
          <w:b/>
          <w:color w:val="000000"/>
          <w:sz w:val="20"/>
          <w:szCs w:val="20"/>
          <w:lang w:eastAsia="en-IE"/>
        </w:rPr>
        <w:t>six</w:t>
      </w:r>
      <w:r w:rsidRPr="003A5B6A"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 xml:space="preserve"> words and put each of them in a sentence.</w:t>
      </w:r>
    </w:p>
    <w:p w:rsidR="00653D91" w:rsidRDefault="00653D91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</w:pPr>
    </w:p>
    <w:p w:rsidR="00653D91" w:rsidRPr="003A5B6A" w:rsidRDefault="00653D91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</w:pPr>
      <w:r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 xml:space="preserve">You can change the form of the word; </w:t>
      </w:r>
      <w:proofErr w:type="spellStart"/>
      <w:r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>eg</w:t>
      </w:r>
      <w:proofErr w:type="spellEnd"/>
      <w:r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 xml:space="preserve">. </w:t>
      </w:r>
      <w:proofErr w:type="gramStart"/>
      <w:r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>glared</w:t>
      </w:r>
      <w:proofErr w:type="gramEnd"/>
      <w:r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 xml:space="preserve"> / glaring / glares / glare</w:t>
      </w:r>
    </w:p>
    <w:p w:rsidR="00AE3B21" w:rsidRPr="003A5B6A" w:rsidRDefault="00AE3B21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</w:pPr>
    </w:p>
    <w:p w:rsidR="00AE3B21" w:rsidRPr="003A5B6A" w:rsidRDefault="00AE3B21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</w:pPr>
      <w:r w:rsidRPr="003A5B6A"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>Try to make sure that your sentence makes it clear that you understand the meaning of the word.</w:t>
      </w:r>
    </w:p>
    <w:p w:rsidR="00AE3B21" w:rsidRPr="003A5B6A" w:rsidRDefault="00AE3B21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</w:pPr>
    </w:p>
    <w:p w:rsidR="00AE3B21" w:rsidRPr="003A5B6A" w:rsidRDefault="00AE3B21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</w:pPr>
      <w:r w:rsidRPr="003A5B6A"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 xml:space="preserve">Avoid using ‘I’ or people’s names in your sentences; pick an interesting subject </w:t>
      </w:r>
      <w:proofErr w:type="spellStart"/>
      <w:r w:rsidRPr="003A5B6A"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>eg</w:t>
      </w:r>
      <w:proofErr w:type="spellEnd"/>
      <w:r w:rsidRPr="003A5B6A"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 xml:space="preserve">. </w:t>
      </w:r>
      <w:proofErr w:type="gramStart"/>
      <w:r w:rsidRPr="003A5B6A"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>‘ the</w:t>
      </w:r>
      <w:proofErr w:type="gramEnd"/>
      <w:r w:rsidRPr="003A5B6A"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 xml:space="preserve"> experienced marathon runner’, ‘the cautious old man’ etc.</w:t>
      </w:r>
    </w:p>
    <w:p w:rsidR="00AE3B21" w:rsidRPr="003A5B6A" w:rsidRDefault="00AE3B21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</w:pPr>
    </w:p>
    <w:p w:rsidR="00AE3B21" w:rsidRDefault="00AE3B21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 w:rsidRPr="003A5B6A">
        <w:rPr>
          <w:rFonts w:ascii="Helvetica Neue" w:eastAsia="Times New Roman" w:hAnsi="Helvetica Neue" w:cs="Arial"/>
          <w:color w:val="000000"/>
          <w:sz w:val="20"/>
          <w:szCs w:val="20"/>
          <w:lang w:eastAsia="en-IE"/>
        </w:rPr>
        <w:t>Try to include some of these in your sentences – powerful verbs, effective adjectives, adverbs, even metaphors and similes</w:t>
      </w: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.</w:t>
      </w:r>
    </w:p>
    <w:p w:rsidR="003A5B6A" w:rsidRDefault="003A5B6A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3A5B6A" w:rsidRPr="00B85D58" w:rsidRDefault="003A5B6A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  <w:r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  <w:t>__________________________________________________________________________________________________</w:t>
      </w:r>
    </w:p>
    <w:p w:rsidR="00B85D58" w:rsidRPr="00B85D58" w:rsidRDefault="00B85D58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B85D58" w:rsidRPr="00B85D58" w:rsidRDefault="00B85D58" w:rsidP="00B85D58">
      <w:pPr>
        <w:spacing w:after="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B85D58" w:rsidRPr="00B85D58" w:rsidRDefault="00B85D58" w:rsidP="00B85D58">
      <w:pPr>
        <w:spacing w:after="150" w:line="240" w:lineRule="auto"/>
        <w:ind w:right="540"/>
        <w:rPr>
          <w:rFonts w:ascii="Helvetica Neue" w:eastAsia="Times New Roman" w:hAnsi="Helvetica Neue" w:cs="Arial"/>
          <w:color w:val="000000"/>
          <w:sz w:val="17"/>
          <w:szCs w:val="17"/>
          <w:lang w:eastAsia="en-IE"/>
        </w:rPr>
      </w:pPr>
    </w:p>
    <w:p w:rsidR="00E579CD" w:rsidRDefault="00E579CD"/>
    <w:sectPr w:rsidR="00E57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58"/>
    <w:rsid w:val="000926F0"/>
    <w:rsid w:val="001403E4"/>
    <w:rsid w:val="00185BA7"/>
    <w:rsid w:val="001C328C"/>
    <w:rsid w:val="001F0608"/>
    <w:rsid w:val="00272CB5"/>
    <w:rsid w:val="00276ABF"/>
    <w:rsid w:val="003418E7"/>
    <w:rsid w:val="00380B74"/>
    <w:rsid w:val="003A5B6A"/>
    <w:rsid w:val="003D5A6A"/>
    <w:rsid w:val="00466092"/>
    <w:rsid w:val="004750BE"/>
    <w:rsid w:val="004E320D"/>
    <w:rsid w:val="00513B75"/>
    <w:rsid w:val="00522636"/>
    <w:rsid w:val="005713D8"/>
    <w:rsid w:val="00653D91"/>
    <w:rsid w:val="00724F3D"/>
    <w:rsid w:val="00821328"/>
    <w:rsid w:val="00821BDD"/>
    <w:rsid w:val="008B4424"/>
    <w:rsid w:val="00940763"/>
    <w:rsid w:val="00A1467B"/>
    <w:rsid w:val="00AE3B21"/>
    <w:rsid w:val="00B023E6"/>
    <w:rsid w:val="00B27218"/>
    <w:rsid w:val="00B47046"/>
    <w:rsid w:val="00B85D58"/>
    <w:rsid w:val="00C81710"/>
    <w:rsid w:val="00CE7716"/>
    <w:rsid w:val="00D805E4"/>
    <w:rsid w:val="00E021C9"/>
    <w:rsid w:val="00E11C1A"/>
    <w:rsid w:val="00E579CD"/>
    <w:rsid w:val="00ED1DDF"/>
    <w:rsid w:val="00ED30BA"/>
    <w:rsid w:val="00EE183A"/>
    <w:rsid w:val="00F85C9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DCF68-B6D6-4C44-9B7E-7C07586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760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9826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25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52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87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38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20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19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30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4686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2788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48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693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25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494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507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475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2822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224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489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1462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ie/url?sa=i&amp;url=https://www.seomraranga.com/wp-content/uploads/2015/11/list_of_class_novels_fifth_sixth.pdf&amp;psig=AOvVaw3mKPJ9yRjKh-82HorVQ_--&amp;ust=1588864127803000&amp;source=images&amp;cd=vfe&amp;ved=0CAIQjRxqFwoTCPiv1sfCn-k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Casey</dc:creator>
  <cp:keywords/>
  <dc:description/>
  <cp:lastModifiedBy>Declan Casey</cp:lastModifiedBy>
  <cp:revision>3</cp:revision>
  <dcterms:created xsi:type="dcterms:W3CDTF">2020-05-07T08:21:00Z</dcterms:created>
  <dcterms:modified xsi:type="dcterms:W3CDTF">2020-05-07T08:22:00Z</dcterms:modified>
</cp:coreProperties>
</file>