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F4" w:rsidRDefault="00B450F4" w:rsidP="00B450F4">
      <w:pPr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1C147263" wp14:editId="3A96EA68">
            <wp:extent cx="6123240" cy="834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9896" cy="836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IE"/>
        </w:rPr>
        <w:lastRenderedPageBreak/>
        <w:drawing>
          <wp:inline distT="0" distB="0" distL="0" distR="0" wp14:anchorId="03A6A444" wp14:editId="3F820FE5">
            <wp:extent cx="6311970" cy="860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0565" cy="861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IE"/>
        </w:rPr>
        <w:lastRenderedPageBreak/>
        <w:drawing>
          <wp:inline distT="0" distB="0" distL="0" distR="0" wp14:anchorId="52C757E0" wp14:editId="767C6D17">
            <wp:extent cx="4438095" cy="604761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8095" cy="6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58F" w:rsidRPr="00B450F4" w:rsidRDefault="0033058F" w:rsidP="00B450F4"/>
    <w:sectPr w:rsidR="0033058F" w:rsidRPr="00B45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F4"/>
    <w:rsid w:val="0033058F"/>
    <w:rsid w:val="00B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1D0C2-2C89-4CF5-AE3A-4526999B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Anne Synnott</dc:creator>
  <cp:keywords/>
  <dc:description/>
  <cp:lastModifiedBy>Sue Anne Synnott</cp:lastModifiedBy>
  <cp:revision>1</cp:revision>
  <dcterms:created xsi:type="dcterms:W3CDTF">2020-05-25T10:45:00Z</dcterms:created>
  <dcterms:modified xsi:type="dcterms:W3CDTF">2020-05-25T10:50:00Z</dcterms:modified>
</cp:coreProperties>
</file>